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C8" w:rsidRDefault="000B22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（様式3）</w:t>
      </w:r>
    </w:p>
    <w:p w:rsidR="000B22E8" w:rsidRPr="000B22E8" w:rsidRDefault="000B22E8" w:rsidP="000B22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22E8">
        <w:rPr>
          <w:rFonts w:ascii="ＭＳ ゴシック" w:eastAsia="ＭＳ ゴシック" w:hAnsi="ＭＳ ゴシック" w:hint="eastAsia"/>
          <w:sz w:val="28"/>
          <w:szCs w:val="28"/>
        </w:rPr>
        <w:t>会社概要調書</w:t>
      </w:r>
    </w:p>
    <w:tbl>
      <w:tblPr>
        <w:tblW w:w="9568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56"/>
        <w:gridCol w:w="567"/>
        <w:gridCol w:w="1134"/>
        <w:gridCol w:w="1984"/>
        <w:gridCol w:w="1843"/>
        <w:gridCol w:w="1984"/>
      </w:tblGrid>
      <w:tr w:rsidR="000B22E8" w:rsidRPr="000B22E8" w:rsidTr="006C3651">
        <w:trPr>
          <w:trHeight w:val="68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B22E8" w:rsidRDefault="00CE4AF1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建設環境部門の売上</w:t>
            </w:r>
          </w:p>
          <w:p w:rsidR="00CE4AF1" w:rsidRPr="000B22E8" w:rsidRDefault="00CE4AF1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（直近決算）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千円</w:t>
            </w:r>
          </w:p>
        </w:tc>
      </w:tr>
      <w:tr w:rsidR="000B22E8" w:rsidRPr="000B22E8" w:rsidTr="00CE4AF1">
        <w:trPr>
          <w:cantSplit/>
          <w:trHeight w:val="440"/>
        </w:trPr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B22E8" w:rsidRPr="000B22E8" w:rsidRDefault="000B22E8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事務系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22E8" w:rsidRPr="000B22E8" w:rsidRDefault="000B22E8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技術系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wordWrap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</w:tr>
      <w:tr w:rsidR="000B22E8" w:rsidRPr="000B22E8" w:rsidTr="00CE4AF1">
        <w:trPr>
          <w:cantSplit/>
          <w:trHeight w:val="419"/>
        </w:trPr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B22E8" w:rsidRPr="000B22E8" w:rsidRDefault="000B22E8" w:rsidP="000B22E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22E8" w:rsidRPr="000B22E8" w:rsidRDefault="000B22E8" w:rsidP="000B22E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6C3651" w:rsidRPr="000B22E8" w:rsidTr="006C3651">
        <w:trPr>
          <w:cantSplit/>
          <w:trHeight w:val="68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C3651" w:rsidRDefault="006C3651" w:rsidP="006C365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建設コンサルタント</w:t>
            </w:r>
          </w:p>
          <w:p w:rsidR="006C3651" w:rsidRPr="000B22E8" w:rsidRDefault="006C3651" w:rsidP="006C365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登録部門</w:t>
            </w:r>
          </w:p>
        </w:tc>
        <w:tc>
          <w:tcPr>
            <w:tcW w:w="75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3651" w:rsidRPr="000B22E8" w:rsidRDefault="006C3651" w:rsidP="00053159">
            <w:pPr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0B22E8" w:rsidRPr="000B22E8" w:rsidTr="00053159">
        <w:trPr>
          <w:trHeight w:val="831"/>
        </w:trPr>
        <w:tc>
          <w:tcPr>
            <w:tcW w:w="2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2E8" w:rsidRPr="000B22E8" w:rsidRDefault="000B22E8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資格保有者数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22E8" w:rsidRPr="000B22E8" w:rsidRDefault="000B22E8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技 術 士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ind w:leftChars="45" w:left="94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環境部門-選択科目「環境影響評価」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053159" w:rsidRPr="000B22E8" w:rsidTr="00053159">
        <w:trPr>
          <w:trHeight w:val="831"/>
        </w:trPr>
        <w:tc>
          <w:tcPr>
            <w:tcW w:w="20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3159" w:rsidRPr="000B22E8" w:rsidRDefault="00053159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159" w:rsidRPr="000B22E8" w:rsidRDefault="00053159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59" w:rsidRPr="000B22E8" w:rsidRDefault="00053159" w:rsidP="000B22E8">
            <w:pPr>
              <w:ind w:leftChars="45" w:left="94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建設部門-選択科目「建設環境」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59" w:rsidRPr="000B22E8" w:rsidRDefault="00053159" w:rsidP="000B22E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0B22E8" w:rsidRPr="000B22E8" w:rsidTr="00053159">
        <w:trPr>
          <w:trHeight w:val="831"/>
        </w:trPr>
        <w:tc>
          <w:tcPr>
            <w:tcW w:w="20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2E8" w:rsidRPr="000B22E8" w:rsidRDefault="000B22E8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22E8" w:rsidRPr="000B22E8" w:rsidRDefault="000B22E8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8" w:rsidRDefault="000B22E8" w:rsidP="000B22E8">
            <w:pPr>
              <w:ind w:leftChars="45" w:left="94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総合技術監理部門</w:t>
            </w:r>
          </w:p>
          <w:p w:rsidR="000B22E8" w:rsidRDefault="000B22E8" w:rsidP="000B22E8">
            <w:pPr>
              <w:ind w:leftChars="45" w:left="94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-選択科目「環境-環境影響評価」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8" w:rsidRDefault="000B22E8" w:rsidP="000B22E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053159" w:rsidRPr="000B22E8" w:rsidTr="00053159">
        <w:trPr>
          <w:trHeight w:val="831"/>
        </w:trPr>
        <w:tc>
          <w:tcPr>
            <w:tcW w:w="20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3159" w:rsidRPr="000B22E8" w:rsidRDefault="00053159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159" w:rsidRPr="000B22E8" w:rsidRDefault="00053159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3159" w:rsidRDefault="00053159" w:rsidP="000B22E8">
            <w:pPr>
              <w:ind w:leftChars="45" w:left="94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総合技術監理部門</w:t>
            </w:r>
          </w:p>
          <w:p w:rsidR="00053159" w:rsidRDefault="00053159" w:rsidP="000B22E8">
            <w:pPr>
              <w:ind w:leftChars="45" w:left="94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-選択科目「建設-建設環境」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3159" w:rsidRDefault="00053159" w:rsidP="000B22E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0B22E8" w:rsidRPr="000B22E8" w:rsidTr="00053159">
        <w:trPr>
          <w:trHeight w:val="242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2E8" w:rsidRPr="000B22E8" w:rsidRDefault="000B22E8" w:rsidP="000B22E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B22E8">
              <w:rPr>
                <w:rFonts w:ascii="ＭＳ 明朝" w:eastAsia="ＭＳ 明朝" w:hAnsi="ＭＳ 明朝" w:cs="Times New Roman" w:hint="eastAsia"/>
                <w:szCs w:val="21"/>
              </w:rPr>
              <w:t>業務内容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8" w:rsidRPr="000B22E8" w:rsidRDefault="000B22E8" w:rsidP="000B22E8">
            <w:pPr>
              <w:ind w:leftChars="62" w:left="130" w:rightChars="53" w:right="11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B22E8" w:rsidRPr="000B22E8" w:rsidTr="00053159">
        <w:trPr>
          <w:trHeight w:val="338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22E8" w:rsidRPr="000B22E8" w:rsidRDefault="000B22E8" w:rsidP="000B22E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22E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組織図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8" w:rsidRPr="000B22E8" w:rsidRDefault="000B22E8" w:rsidP="006C365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22E8" w:rsidRDefault="00CE4A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【記載上の注意】</w:t>
      </w:r>
    </w:p>
    <w:p w:rsidR="00CE4AF1" w:rsidRDefault="00CE4AF1" w:rsidP="0013712C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1.令和3年4月1日現在の状況を記載すること。</w:t>
      </w:r>
    </w:p>
    <w:p w:rsidR="00CE4AF1" w:rsidRDefault="00CE4AF1" w:rsidP="0013712C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2.年間売上高は、直近決算における売上高を記載すること。</w:t>
      </w:r>
    </w:p>
    <w:p w:rsidR="00CE4AF1" w:rsidRPr="000B22E8" w:rsidRDefault="00CE4AF1" w:rsidP="0013712C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="0013712C">
        <w:rPr>
          <w:rFonts w:ascii="ＭＳ 明朝" w:eastAsia="ＭＳ 明朝" w:hAnsi="ＭＳ 明朝" w:hint="eastAsia"/>
        </w:rPr>
        <w:t>パンフレット等を作成している場合は、最新のものを正本のみに添付すること。</w:t>
      </w:r>
    </w:p>
    <w:sectPr w:rsidR="00CE4AF1" w:rsidRPr="000B22E8" w:rsidSect="000B22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D2" w:rsidRDefault="008438D2" w:rsidP="00CE4AF1">
      <w:r>
        <w:separator/>
      </w:r>
    </w:p>
  </w:endnote>
  <w:endnote w:type="continuationSeparator" w:id="0">
    <w:p w:rsidR="008438D2" w:rsidRDefault="008438D2" w:rsidP="00C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D2" w:rsidRDefault="008438D2" w:rsidP="00CE4AF1">
      <w:r>
        <w:separator/>
      </w:r>
    </w:p>
  </w:footnote>
  <w:footnote w:type="continuationSeparator" w:id="0">
    <w:p w:rsidR="008438D2" w:rsidRDefault="008438D2" w:rsidP="00CE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8"/>
    <w:rsid w:val="00053159"/>
    <w:rsid w:val="000B22E8"/>
    <w:rsid w:val="0013712C"/>
    <w:rsid w:val="003B25C8"/>
    <w:rsid w:val="006C3651"/>
    <w:rsid w:val="008438D2"/>
    <w:rsid w:val="00C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6ED10"/>
  <w15:chartTrackingRefBased/>
  <w15:docId w15:val="{D0F1B0DA-81EB-4854-8321-D3DFD75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AF1"/>
  </w:style>
  <w:style w:type="paragraph" w:styleId="a5">
    <w:name w:val="footer"/>
    <w:basedOn w:val="a"/>
    <w:link w:val="a6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area47</dc:creator>
  <cp:keywords/>
  <dc:description/>
  <cp:lastModifiedBy>area47</cp:lastModifiedBy>
  <cp:revision>3</cp:revision>
  <dcterms:created xsi:type="dcterms:W3CDTF">2021-01-07T08:01:00Z</dcterms:created>
  <dcterms:modified xsi:type="dcterms:W3CDTF">2021-06-15T02:02:00Z</dcterms:modified>
</cp:coreProperties>
</file>