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C8" w:rsidRDefault="00EF3C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（様式1）</w:t>
      </w:r>
    </w:p>
    <w:p w:rsidR="00EF3CDA" w:rsidRDefault="00EF3CDA" w:rsidP="00EF3C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F3CDA" w:rsidRPr="00EF3CDA" w:rsidRDefault="00EF3CDA" w:rsidP="00EF3C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F3CDA">
        <w:rPr>
          <w:rFonts w:ascii="ＭＳ ゴシック" w:eastAsia="ＭＳ ゴシック" w:hAnsi="ＭＳ ゴシック" w:hint="eastAsia"/>
          <w:sz w:val="28"/>
          <w:szCs w:val="28"/>
        </w:rPr>
        <w:t>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CDA">
        <w:rPr>
          <w:rFonts w:ascii="ＭＳ ゴシック" w:eastAsia="ＭＳ ゴシック" w:hAnsi="ＭＳ ゴシック" w:hint="eastAsia"/>
          <w:sz w:val="28"/>
          <w:szCs w:val="28"/>
        </w:rPr>
        <w:t>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C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EF3CDA" w:rsidRDefault="00EF3CDA" w:rsidP="00EF3CDA">
      <w:pPr>
        <w:spacing w:line="240" w:lineRule="exact"/>
        <w:rPr>
          <w:rFonts w:ascii="ＭＳ 明朝" w:eastAsia="ＭＳ 明朝" w:hAnsi="ＭＳ 明朝"/>
        </w:rPr>
      </w:pPr>
    </w:p>
    <w:p w:rsidR="00EF3CDA" w:rsidRDefault="00EF3C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「資源循環型施設建設に係る環境影響評価</w:t>
      </w:r>
      <w:bookmarkStart w:id="0" w:name="_GoBack"/>
      <w:bookmarkEnd w:id="0"/>
      <w:r>
        <w:rPr>
          <w:rFonts w:ascii="ＭＳ 明朝" w:eastAsia="ＭＳ 明朝" w:hAnsi="ＭＳ 明朝" w:hint="eastAsia"/>
        </w:rPr>
        <w:t>業務委託」における公募型プロポーザルについて、以下のとおり質問します。</w:t>
      </w:r>
    </w:p>
    <w:p w:rsidR="00EF3CDA" w:rsidRPr="00EF3CDA" w:rsidRDefault="00EF3CDA" w:rsidP="00EF3CDA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F3CDA" w:rsidTr="00EF3CDA">
        <w:tc>
          <w:tcPr>
            <w:tcW w:w="1696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798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1696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798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1696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798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1696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EL</w:t>
            </w:r>
          </w:p>
        </w:tc>
        <w:tc>
          <w:tcPr>
            <w:tcW w:w="6798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1696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798" w:type="dxa"/>
          </w:tcPr>
          <w:p w:rsidR="00EF3CDA" w:rsidRDefault="00EF3CDA" w:rsidP="00EF3CD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EF3CDA" w:rsidRDefault="00EF3CD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F3CDA" w:rsidTr="00EF3CDA">
        <w:tc>
          <w:tcPr>
            <w:tcW w:w="704" w:type="dxa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o.</w:t>
            </w:r>
          </w:p>
        </w:tc>
        <w:tc>
          <w:tcPr>
            <w:tcW w:w="7790" w:type="dxa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EF3CDA" w:rsidTr="00EF3CDA">
        <w:tc>
          <w:tcPr>
            <w:tcW w:w="704" w:type="dxa"/>
            <w:vAlign w:val="center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7790" w:type="dxa"/>
          </w:tcPr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704" w:type="dxa"/>
            <w:vAlign w:val="center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7790" w:type="dxa"/>
          </w:tcPr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704" w:type="dxa"/>
            <w:vAlign w:val="center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7790" w:type="dxa"/>
          </w:tcPr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</w:tc>
      </w:tr>
      <w:tr w:rsidR="00EF3CDA" w:rsidTr="00EF3CDA">
        <w:tc>
          <w:tcPr>
            <w:tcW w:w="704" w:type="dxa"/>
            <w:vAlign w:val="center"/>
          </w:tcPr>
          <w:p w:rsidR="00EF3CDA" w:rsidRDefault="00EF3CDA" w:rsidP="00EF3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7790" w:type="dxa"/>
          </w:tcPr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  <w:p w:rsidR="00EF3CDA" w:rsidRDefault="00EF3CDA">
            <w:pPr>
              <w:rPr>
                <w:rFonts w:ascii="ＭＳ 明朝" w:eastAsia="ＭＳ 明朝" w:hAnsi="ＭＳ 明朝"/>
              </w:rPr>
            </w:pPr>
          </w:p>
        </w:tc>
      </w:tr>
    </w:tbl>
    <w:p w:rsidR="00EF3CDA" w:rsidRPr="00EF3CDA" w:rsidRDefault="00EF3C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※記入欄が不足する場合は、適宜行又は用紙を追加して提出すること。</w:t>
      </w:r>
    </w:p>
    <w:sectPr w:rsidR="00EF3CDA" w:rsidRPr="00EF3CD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57" w:rsidRDefault="00195357" w:rsidP="00EF3CDA">
      <w:r>
        <w:separator/>
      </w:r>
    </w:p>
  </w:endnote>
  <w:endnote w:type="continuationSeparator" w:id="0">
    <w:p w:rsidR="00195357" w:rsidRDefault="00195357" w:rsidP="00EF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230719"/>
      <w:docPartObj>
        <w:docPartGallery w:val="Page Numbers (Bottom of Page)"/>
        <w:docPartUnique/>
      </w:docPartObj>
    </w:sdtPr>
    <w:sdtEndPr/>
    <w:sdtContent>
      <w:p w:rsidR="00EF3CDA" w:rsidRDefault="00EF3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F3CDA" w:rsidRDefault="00EF3C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57" w:rsidRDefault="00195357" w:rsidP="00EF3CDA">
      <w:r>
        <w:separator/>
      </w:r>
    </w:p>
  </w:footnote>
  <w:footnote w:type="continuationSeparator" w:id="0">
    <w:p w:rsidR="00195357" w:rsidRDefault="00195357" w:rsidP="00EF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DA"/>
    <w:rsid w:val="00195357"/>
    <w:rsid w:val="003B25C8"/>
    <w:rsid w:val="00401115"/>
    <w:rsid w:val="00977B6E"/>
    <w:rsid w:val="00E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C0B1D"/>
  <w15:chartTrackingRefBased/>
  <w15:docId w15:val="{2AF288D5-4D99-4A1E-B195-62E9AEF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CDA"/>
  </w:style>
  <w:style w:type="paragraph" w:styleId="a6">
    <w:name w:val="footer"/>
    <w:basedOn w:val="a"/>
    <w:link w:val="a7"/>
    <w:uiPriority w:val="99"/>
    <w:unhideWhenUsed/>
    <w:rsid w:val="00EF3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area47</dc:creator>
  <cp:keywords/>
  <dc:description/>
  <cp:lastModifiedBy>area47</cp:lastModifiedBy>
  <cp:revision>2</cp:revision>
  <dcterms:created xsi:type="dcterms:W3CDTF">2021-01-07T07:22:00Z</dcterms:created>
  <dcterms:modified xsi:type="dcterms:W3CDTF">2021-05-13T07:53:00Z</dcterms:modified>
</cp:coreProperties>
</file>