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8021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/>
          <w:kern w:val="0"/>
          <w:szCs w:val="21"/>
        </w:rPr>
        <w:t>(</w:t>
      </w:r>
      <w:r w:rsidR="00C7248D">
        <w:rPr>
          <w:rFonts w:ascii="ＭＳ 明朝" w:hAnsi="ＭＳ 明朝" w:cs="ＭＳＰ明朝" w:hint="eastAsia"/>
          <w:kern w:val="0"/>
          <w:szCs w:val="21"/>
        </w:rPr>
        <w:t>様式５</w:t>
      </w:r>
      <w:r w:rsidRPr="00376179">
        <w:rPr>
          <w:rFonts w:ascii="ＭＳ 明朝" w:hAnsi="ＭＳ 明朝" w:cs="ＭＳＰ明朝" w:hint="eastAsia"/>
          <w:kern w:val="0"/>
          <w:szCs w:val="21"/>
        </w:rPr>
        <w:t>）</w:t>
      </w:r>
    </w:p>
    <w:p w14:paraId="5E764588" w14:textId="77777777"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14:paraId="7A56608C" w14:textId="77777777" w:rsidR="003427AC" w:rsidRPr="00D3627B" w:rsidRDefault="00D3063D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32"/>
          <w:szCs w:val="32"/>
        </w:rPr>
      </w:pPr>
      <w:r>
        <w:rPr>
          <w:rFonts w:ascii="ＭＳ 明朝" w:hAnsi="ＭＳ 明朝" w:cs="ＭＳＰ明朝" w:hint="eastAsia"/>
          <w:kern w:val="0"/>
          <w:sz w:val="32"/>
          <w:szCs w:val="32"/>
        </w:rPr>
        <w:t xml:space="preserve">行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政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財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産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貸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付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申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請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書</w:t>
      </w:r>
    </w:p>
    <w:p w14:paraId="5EC2DB82" w14:textId="77777777"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14:paraId="746C05C8" w14:textId="77777777" w:rsidR="003427AC" w:rsidRPr="00376179" w:rsidRDefault="003427AC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 xml:space="preserve">　　年　　月　　日</w:t>
      </w:r>
    </w:p>
    <w:p w14:paraId="6F26B7A6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14:paraId="3B604E05" w14:textId="77777777"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14:paraId="789DF340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14:paraId="5E89CB7E" w14:textId="77777777"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14:paraId="67509AAE" w14:textId="77777777"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14:paraId="1A4AF35C" w14:textId="37F262CE"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</w:t>
      </w:r>
    </w:p>
    <w:p w14:paraId="4866C459" w14:textId="77777777"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14:paraId="29875F74" w14:textId="77777777"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14:paraId="4965A5CE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14:paraId="5B96A04F" w14:textId="77777777"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14:paraId="3C90D3B0" w14:textId="77777777"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14:paraId="1B15CA60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14:paraId="33196ADC" w14:textId="77777777" w:rsidTr="003427AC">
        <w:trPr>
          <w:trHeight w:val="746"/>
        </w:trPr>
        <w:tc>
          <w:tcPr>
            <w:tcW w:w="2093" w:type="dxa"/>
            <w:vAlign w:val="center"/>
          </w:tcPr>
          <w:p w14:paraId="2E018AA2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0"/>
              </w:rPr>
              <w:t>行政財産の名称</w:t>
            </w:r>
          </w:p>
        </w:tc>
        <w:tc>
          <w:tcPr>
            <w:tcW w:w="7177" w:type="dxa"/>
          </w:tcPr>
          <w:p w14:paraId="0C3046D1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14:paraId="31BE3D93" w14:textId="77777777" w:rsidTr="003427AC">
        <w:trPr>
          <w:trHeight w:val="685"/>
        </w:trPr>
        <w:tc>
          <w:tcPr>
            <w:tcW w:w="2093" w:type="dxa"/>
            <w:vAlign w:val="center"/>
          </w:tcPr>
          <w:p w14:paraId="712556D5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1"/>
              </w:rPr>
              <w:t>行政財産の所在</w:t>
            </w:r>
          </w:p>
        </w:tc>
        <w:tc>
          <w:tcPr>
            <w:tcW w:w="7177" w:type="dxa"/>
          </w:tcPr>
          <w:p w14:paraId="40810C36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14:paraId="13A4BBE7" w14:textId="77777777" w:rsidTr="003427AC">
        <w:tc>
          <w:tcPr>
            <w:tcW w:w="2093" w:type="dxa"/>
            <w:vAlign w:val="center"/>
          </w:tcPr>
          <w:p w14:paraId="6A4CEE97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2"/>
              </w:rPr>
              <w:t>する部分の面積</w:t>
            </w:r>
          </w:p>
        </w:tc>
        <w:tc>
          <w:tcPr>
            <w:tcW w:w="7177" w:type="dxa"/>
          </w:tcPr>
          <w:p w14:paraId="246A0DEB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14:paraId="32F187ED" w14:textId="77777777" w:rsidTr="003427AC">
        <w:trPr>
          <w:trHeight w:val="692"/>
        </w:trPr>
        <w:tc>
          <w:tcPr>
            <w:tcW w:w="2093" w:type="dxa"/>
            <w:vAlign w:val="center"/>
          </w:tcPr>
          <w:p w14:paraId="31C943FE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3203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3"/>
              </w:rPr>
              <w:t>的</w:t>
            </w:r>
          </w:p>
        </w:tc>
        <w:tc>
          <w:tcPr>
            <w:tcW w:w="7177" w:type="dxa"/>
          </w:tcPr>
          <w:p w14:paraId="11422E29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14:paraId="3CC94A18" w14:textId="77777777" w:rsidTr="003427AC">
        <w:trPr>
          <w:trHeight w:val="688"/>
        </w:trPr>
        <w:tc>
          <w:tcPr>
            <w:tcW w:w="2093" w:type="dxa"/>
            <w:vAlign w:val="center"/>
          </w:tcPr>
          <w:p w14:paraId="76F86F4D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4"/>
              </w:rPr>
              <w:t>希望借受料の額</w:t>
            </w:r>
          </w:p>
        </w:tc>
        <w:tc>
          <w:tcPr>
            <w:tcW w:w="7177" w:type="dxa"/>
          </w:tcPr>
          <w:p w14:paraId="33D2E5DE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14:paraId="3EC5E271" w14:textId="77777777" w:rsidTr="003427AC">
        <w:trPr>
          <w:trHeight w:val="697"/>
        </w:trPr>
        <w:tc>
          <w:tcPr>
            <w:tcW w:w="2093" w:type="dxa"/>
            <w:vAlign w:val="center"/>
          </w:tcPr>
          <w:p w14:paraId="112C4966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3205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3205"/>
              </w:rPr>
              <w:t>間</w:t>
            </w:r>
          </w:p>
        </w:tc>
        <w:tc>
          <w:tcPr>
            <w:tcW w:w="7177" w:type="dxa"/>
          </w:tcPr>
          <w:p w14:paraId="6B0876E3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14:paraId="762C5054" w14:textId="77777777" w:rsidTr="003427AC">
        <w:trPr>
          <w:trHeight w:val="2125"/>
        </w:trPr>
        <w:tc>
          <w:tcPr>
            <w:tcW w:w="2093" w:type="dxa"/>
            <w:vAlign w:val="center"/>
          </w:tcPr>
          <w:p w14:paraId="488CEC2E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14:paraId="614D8676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</w:tbl>
    <w:p w14:paraId="1D12A333" w14:textId="77777777"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14:paraId="6F0B9897" w14:textId="77777777" w:rsidR="00376179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14:paraId="2AE9DA7C" w14:textId="77777777" w:rsidR="003427AC" w:rsidRPr="00230645" w:rsidRDefault="003427AC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14:paraId="686F83D0" w14:textId="77777777" w:rsidR="003427AC" w:rsidRDefault="00D46334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9CCC6" wp14:editId="2AE1952F">
                <wp:simplePos x="0" y="0"/>
                <wp:positionH relativeFrom="column">
                  <wp:posOffset>4855845</wp:posOffset>
                </wp:positionH>
                <wp:positionV relativeFrom="paragraph">
                  <wp:posOffset>3175</wp:posOffset>
                </wp:positionV>
                <wp:extent cx="873760" cy="339090"/>
                <wp:effectExtent l="10795" t="12700" r="1079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3A9B" w14:textId="77777777" w:rsidR="003427AC" w:rsidRPr="00F35D00" w:rsidRDefault="003427AC" w:rsidP="003427A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35D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35pt;margin-top:.25pt;width:68.8pt;height:2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" strokeweight="1.5pt">
                <v:textbox style="mso-fit-shape-to-text:t">
                  <w:txbxContent>
                    <w:p w:rsidR="003427AC" w:rsidRPr="00F35D00" w:rsidRDefault="003427AC" w:rsidP="003427A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35D0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427AC" w:rsidRPr="00376179">
        <w:rPr>
          <w:rFonts w:ascii="ＭＳ 明朝" w:hAnsi="ＭＳ 明朝" w:cs="ＭＳＰ明朝"/>
          <w:kern w:val="0"/>
          <w:szCs w:val="21"/>
        </w:rPr>
        <w:t>(</w:t>
      </w:r>
      <w:r w:rsidR="00C7248D">
        <w:rPr>
          <w:rFonts w:ascii="ＭＳ 明朝" w:hAnsi="ＭＳ 明朝" w:cs="ＭＳＰ明朝" w:hint="eastAsia"/>
          <w:kern w:val="0"/>
          <w:szCs w:val="21"/>
        </w:rPr>
        <w:t>様式５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>）</w:t>
      </w:r>
    </w:p>
    <w:p w14:paraId="1920A851" w14:textId="77777777"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14:paraId="14E5F888" w14:textId="77777777" w:rsidR="003427AC" w:rsidRPr="00376179" w:rsidRDefault="00A60CFD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8"/>
          <w:szCs w:val="28"/>
        </w:rPr>
      </w:pPr>
      <w:r>
        <w:rPr>
          <w:rFonts w:ascii="ＭＳ 明朝" w:hAnsi="ＭＳ 明朝" w:cs="ＭＳＰ明朝" w:hint="eastAsia"/>
          <w:kern w:val="0"/>
          <w:sz w:val="28"/>
          <w:szCs w:val="28"/>
        </w:rPr>
        <w:t xml:space="preserve">行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政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財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産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貸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付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申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請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書</w:t>
      </w:r>
    </w:p>
    <w:p w14:paraId="557C295C" w14:textId="77777777"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14:paraId="174B91DB" w14:textId="77777777" w:rsidR="003427AC" w:rsidRPr="00376179" w:rsidRDefault="00C7248D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令和　○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 xml:space="preserve">年　</w:t>
      </w:r>
      <w:r w:rsidR="003427AC">
        <w:rPr>
          <w:rFonts w:ascii="ＭＳ 明朝" w:hAnsi="ＭＳ 明朝" w:cs="ＭＳＰ明朝" w:hint="eastAsia"/>
          <w:kern w:val="0"/>
          <w:szCs w:val="21"/>
        </w:rPr>
        <w:t>○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 xml:space="preserve">月　</w:t>
      </w:r>
      <w:r w:rsidR="003427AC">
        <w:rPr>
          <w:rFonts w:ascii="ＭＳ 明朝" w:hAnsi="ＭＳ 明朝" w:cs="ＭＳＰ明朝" w:hint="eastAsia"/>
          <w:kern w:val="0"/>
          <w:szCs w:val="21"/>
        </w:rPr>
        <w:t>○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>日</w:t>
      </w:r>
    </w:p>
    <w:p w14:paraId="49273375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14:paraId="7FEDF27B" w14:textId="77777777"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14:paraId="667C56DC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14:paraId="4B1D31A1" w14:textId="77777777"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14:paraId="3A05C30F" w14:textId="77777777"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14:paraId="0A18DA90" w14:textId="68C54902"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</w:t>
      </w:r>
    </w:p>
    <w:p w14:paraId="76857E0E" w14:textId="77777777"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14:paraId="7A41E4AE" w14:textId="77777777"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14:paraId="4CEEE251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14:paraId="036D280E" w14:textId="77777777"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14:paraId="0DA64069" w14:textId="77777777"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14:paraId="3E01ACC6" w14:textId="77777777"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14:paraId="1422FA01" w14:textId="77777777" w:rsidTr="003427AC">
        <w:trPr>
          <w:trHeight w:val="746"/>
        </w:trPr>
        <w:tc>
          <w:tcPr>
            <w:tcW w:w="2093" w:type="dxa"/>
            <w:vAlign w:val="center"/>
          </w:tcPr>
          <w:p w14:paraId="614DFD59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6"/>
              </w:rPr>
              <w:t>行政財産の名称</w:t>
            </w:r>
          </w:p>
        </w:tc>
        <w:tc>
          <w:tcPr>
            <w:tcW w:w="7177" w:type="dxa"/>
            <w:vAlign w:val="center"/>
          </w:tcPr>
          <w:p w14:paraId="07FD1BDF" w14:textId="77777777" w:rsidR="003427AC" w:rsidRPr="003427AC" w:rsidRDefault="00956D63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〇〇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クリーンセンター</w:t>
            </w:r>
          </w:p>
        </w:tc>
      </w:tr>
      <w:tr w:rsidR="00D3627B" w:rsidRPr="003427AC" w14:paraId="4534D8E7" w14:textId="77777777" w:rsidTr="003427AC">
        <w:trPr>
          <w:trHeight w:val="685"/>
        </w:trPr>
        <w:tc>
          <w:tcPr>
            <w:tcW w:w="2093" w:type="dxa"/>
            <w:vAlign w:val="center"/>
          </w:tcPr>
          <w:p w14:paraId="1CDDB07D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7"/>
              </w:rPr>
              <w:t>行政財産の所在</w:t>
            </w:r>
          </w:p>
        </w:tc>
        <w:tc>
          <w:tcPr>
            <w:tcW w:w="7177" w:type="dxa"/>
            <w:vAlign w:val="center"/>
          </w:tcPr>
          <w:p w14:paraId="7FC860C1" w14:textId="77777777"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上田市天神三丁目１１番３１号</w:t>
            </w:r>
          </w:p>
        </w:tc>
      </w:tr>
      <w:tr w:rsidR="00D3627B" w:rsidRPr="003427AC" w14:paraId="3AF28D23" w14:textId="77777777" w:rsidTr="003427AC">
        <w:tc>
          <w:tcPr>
            <w:tcW w:w="2093" w:type="dxa"/>
            <w:vAlign w:val="center"/>
          </w:tcPr>
          <w:p w14:paraId="1771FB73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8"/>
              </w:rPr>
              <w:t>する部分の面積</w:t>
            </w:r>
          </w:p>
        </w:tc>
        <w:tc>
          <w:tcPr>
            <w:tcW w:w="7177" w:type="dxa"/>
            <w:vAlign w:val="center"/>
          </w:tcPr>
          <w:p w14:paraId="0AC822FA" w14:textId="77777777"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○○.○㎡</w:t>
            </w:r>
          </w:p>
        </w:tc>
      </w:tr>
      <w:tr w:rsidR="00D3627B" w:rsidRPr="003427AC" w14:paraId="31302A4A" w14:textId="77777777" w:rsidTr="003427AC">
        <w:trPr>
          <w:trHeight w:val="692"/>
        </w:trPr>
        <w:tc>
          <w:tcPr>
            <w:tcW w:w="2093" w:type="dxa"/>
            <w:vAlign w:val="center"/>
          </w:tcPr>
          <w:p w14:paraId="061D5A06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6019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9"/>
              </w:rPr>
              <w:t>的</w:t>
            </w:r>
          </w:p>
        </w:tc>
        <w:tc>
          <w:tcPr>
            <w:tcW w:w="7177" w:type="dxa"/>
            <w:vAlign w:val="center"/>
          </w:tcPr>
          <w:p w14:paraId="2F1357A5" w14:textId="77777777"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飲料水の自動販売機１台を設置（容器の回収ボックスの設置を含む）</w:t>
            </w:r>
          </w:p>
          <w:p w14:paraId="14162904" w14:textId="77777777"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するため。</w:t>
            </w:r>
          </w:p>
        </w:tc>
      </w:tr>
      <w:tr w:rsidR="00D3627B" w:rsidRPr="003427AC" w14:paraId="71E23090" w14:textId="77777777" w:rsidTr="003427AC">
        <w:trPr>
          <w:trHeight w:val="688"/>
        </w:trPr>
        <w:tc>
          <w:tcPr>
            <w:tcW w:w="2093" w:type="dxa"/>
            <w:vAlign w:val="center"/>
          </w:tcPr>
          <w:p w14:paraId="1FD31654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20"/>
              </w:rPr>
              <w:t>希望借受料の額</w:t>
            </w:r>
          </w:p>
        </w:tc>
        <w:tc>
          <w:tcPr>
            <w:tcW w:w="7177" w:type="dxa"/>
            <w:vAlign w:val="center"/>
          </w:tcPr>
          <w:p w14:paraId="000C45E6" w14:textId="77777777" w:rsidR="003427AC" w:rsidRPr="003427AC" w:rsidRDefault="00230645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年額○○○,○○○</w:t>
            </w:r>
            <w:r w:rsidR="00956D63">
              <w:rPr>
                <w:rFonts w:ascii="ＭＳ 明朝" w:hAnsi="ＭＳ 明朝" w:cs="ＭＳＰ明朝" w:hint="eastAsia"/>
                <w:kern w:val="0"/>
                <w:szCs w:val="21"/>
              </w:rPr>
              <w:t>円</w:t>
            </w:r>
          </w:p>
        </w:tc>
      </w:tr>
      <w:tr w:rsidR="00D3627B" w:rsidRPr="003427AC" w14:paraId="3288C111" w14:textId="77777777" w:rsidTr="003427AC">
        <w:trPr>
          <w:trHeight w:val="697"/>
        </w:trPr>
        <w:tc>
          <w:tcPr>
            <w:tcW w:w="2093" w:type="dxa"/>
            <w:vAlign w:val="center"/>
          </w:tcPr>
          <w:p w14:paraId="0D6E045F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6021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6021"/>
              </w:rPr>
              <w:t>間</w:t>
            </w:r>
          </w:p>
        </w:tc>
        <w:tc>
          <w:tcPr>
            <w:tcW w:w="7177" w:type="dxa"/>
            <w:vAlign w:val="center"/>
          </w:tcPr>
          <w:p w14:paraId="50AA5B98" w14:textId="77777777" w:rsidR="003427AC" w:rsidRPr="003427AC" w:rsidRDefault="00C7248D" w:rsidP="00956D63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令和３年４月１日から令和６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年３月３１日まで</w:t>
            </w:r>
          </w:p>
        </w:tc>
      </w:tr>
      <w:tr w:rsidR="00D3627B" w:rsidRPr="003427AC" w14:paraId="596C81EB" w14:textId="77777777" w:rsidTr="003427AC">
        <w:trPr>
          <w:trHeight w:val="2125"/>
        </w:trPr>
        <w:tc>
          <w:tcPr>
            <w:tcW w:w="2093" w:type="dxa"/>
            <w:vAlign w:val="center"/>
          </w:tcPr>
          <w:p w14:paraId="436383C4" w14:textId="77777777"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14:paraId="5BC2C0D5" w14:textId="77777777"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・光熱水費を算定するための子メーターは当社の負担で設置します。</w:t>
            </w:r>
          </w:p>
        </w:tc>
      </w:tr>
    </w:tbl>
    <w:p w14:paraId="32C10CB5" w14:textId="77777777"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Pr="003427AC">
        <w:rPr>
          <w:rFonts w:ascii="ＭＳ 明朝" w:hAnsi="ＭＳ 明朝" w:cs="ＭＳＰ明朝"/>
          <w:kern w:val="0"/>
          <w:sz w:val="20"/>
          <w:szCs w:val="20"/>
        </w:rPr>
        <w:t xml:space="preserve"> 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14:paraId="33114AA8" w14:textId="77777777" w:rsidR="00376179" w:rsidRPr="00230645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sectPr w:rsidR="00376179" w:rsidRPr="00230645" w:rsidSect="00376179">
      <w:pgSz w:w="11906" w:h="16838"/>
      <w:pgMar w:top="113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7C1A" w14:textId="77777777" w:rsidR="00230645" w:rsidRDefault="00230645" w:rsidP="00230645">
      <w:r>
        <w:separator/>
      </w:r>
    </w:p>
  </w:endnote>
  <w:endnote w:type="continuationSeparator" w:id="0">
    <w:p w14:paraId="2C94C27C" w14:textId="77777777" w:rsidR="00230645" w:rsidRDefault="00230645" w:rsidP="0023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E9F7" w14:textId="77777777" w:rsidR="00230645" w:rsidRDefault="00230645" w:rsidP="00230645">
      <w:r>
        <w:separator/>
      </w:r>
    </w:p>
  </w:footnote>
  <w:footnote w:type="continuationSeparator" w:id="0">
    <w:p w14:paraId="5A41AA62" w14:textId="77777777" w:rsidR="00230645" w:rsidRDefault="00230645" w:rsidP="0023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79"/>
    <w:rsid w:val="001F7A4E"/>
    <w:rsid w:val="00230645"/>
    <w:rsid w:val="002C69D0"/>
    <w:rsid w:val="003427AC"/>
    <w:rsid w:val="00376179"/>
    <w:rsid w:val="00956D63"/>
    <w:rsid w:val="0099339E"/>
    <w:rsid w:val="00A60CFD"/>
    <w:rsid w:val="00B82161"/>
    <w:rsid w:val="00C7248D"/>
    <w:rsid w:val="00D3063D"/>
    <w:rsid w:val="00D3627B"/>
    <w:rsid w:val="00D46334"/>
    <w:rsid w:val="00EE18B6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63B5B"/>
  <w15:chartTrackingRefBased/>
  <w15:docId w15:val="{57F6D53F-B6C6-4102-A08A-E91ED3B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7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27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6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6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area11</cp:lastModifiedBy>
  <cp:revision>9</cp:revision>
  <cp:lastPrinted>2019-02-01T01:38:00Z</cp:lastPrinted>
  <dcterms:created xsi:type="dcterms:W3CDTF">2018-12-28T02:04:00Z</dcterms:created>
  <dcterms:modified xsi:type="dcterms:W3CDTF">2022-01-17T09:52:00Z</dcterms:modified>
</cp:coreProperties>
</file>