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8D1ED5" w:rsidRPr="00FB3BE4" w:rsidRDefault="008D1ED5" w:rsidP="008D1ED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B3BE4">
        <w:rPr>
          <w:rFonts w:ascii="ＭＳ ゴシック" w:eastAsia="ＭＳ ゴシック" w:hAnsi="ＭＳ ゴシック" w:hint="eastAsia"/>
          <w:b/>
          <w:sz w:val="28"/>
          <w:szCs w:val="28"/>
        </w:rPr>
        <w:t>意見募集（ご意見</w:t>
      </w:r>
      <w:r w:rsidR="00FB3BE4" w:rsidRPr="00FB3BE4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FB3BE4">
        <w:rPr>
          <w:rFonts w:ascii="ＭＳ ゴシック" w:eastAsia="ＭＳ ゴシック" w:hAnsi="ＭＳ ゴシック" w:hint="eastAsia"/>
          <w:b/>
          <w:sz w:val="28"/>
          <w:szCs w:val="28"/>
        </w:rPr>
        <w:t>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2"/>
        <w:gridCol w:w="6738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D43D88" w:rsidP="00D43D8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716537">
              <w:rPr>
                <w:rFonts w:ascii="ＭＳ Ｐゴシック" w:eastAsia="ＭＳ Ｐゴシック" w:hAnsi="ＭＳ Ｐゴシック" w:hint="eastAsia"/>
                <w:sz w:val="22"/>
              </w:rPr>
              <w:t>上田地域広域連合広域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計画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案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  <w:p w:rsidR="00185F71" w:rsidRPr="00B97250" w:rsidRDefault="00185F71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</w:t>
            </w:r>
            <w:r w:rsidR="00FB3BE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B3BE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716537" w:rsidRDefault="008D1ED5" w:rsidP="0071653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</w:t>
            </w:r>
            <w:r w:rsidR="00716537">
              <w:rPr>
                <w:rFonts w:ascii="ＭＳ Ｐゴシック" w:eastAsia="ＭＳ Ｐゴシック" w:hAnsi="ＭＳ Ｐゴシック" w:hint="eastAsia"/>
                <w:sz w:val="22"/>
              </w:rPr>
              <w:t>関係</w:t>
            </w:r>
          </w:p>
          <w:p w:rsidR="008D1ED5" w:rsidRPr="00CD2BB1" w:rsidRDefault="00716537" w:rsidP="007165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市町村</w:t>
            </w:r>
            <w:r w:rsidR="008D1ED5" w:rsidRPr="000A6C89">
              <w:rPr>
                <w:rFonts w:ascii="ＭＳ Ｐゴシック" w:eastAsia="ＭＳ Ｐゴシック" w:hAnsi="ＭＳ Ｐゴシック" w:hint="eastAsia"/>
                <w:sz w:val="22"/>
              </w:rPr>
              <w:t>外の方</w:t>
            </w:r>
          </w:p>
        </w:tc>
        <w:tc>
          <w:tcPr>
            <w:tcW w:w="6892" w:type="dxa"/>
            <w:vAlign w:val="center"/>
          </w:tcPr>
          <w:p w:rsidR="008D1ED5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事務所等がある　 ４ 利害関係を有する</w:t>
            </w:r>
          </w:p>
          <w:p w:rsidR="00716537" w:rsidRPr="00716537" w:rsidRDefault="00716537" w:rsidP="0071653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※いずれかに○印</w:t>
            </w:r>
          </w:p>
        </w:tc>
      </w:tr>
    </w:tbl>
    <w:p w:rsidR="008D1ED5" w:rsidRPr="00716537" w:rsidRDefault="00716537" w:rsidP="008D1ED5">
      <w:pPr>
        <w:rPr>
          <w:rFonts w:ascii="ＭＳ Ｐゴシック" w:eastAsia="ＭＳ Ｐゴシック" w:hAnsi="ＭＳ Ｐゴシック"/>
          <w:sz w:val="20"/>
          <w:szCs w:val="20"/>
        </w:rPr>
      </w:pPr>
      <w:r w:rsidRPr="00716537">
        <w:rPr>
          <w:rFonts w:ascii="ＭＳ Ｐゴシック" w:eastAsia="ＭＳ Ｐゴシック" w:hAnsi="ＭＳ Ｐゴシック" w:hint="eastAsia"/>
          <w:sz w:val="20"/>
          <w:szCs w:val="20"/>
        </w:rPr>
        <w:t>（関係市町村：上田市、東御市、青木村、長和町、坂城町）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716537">
        <w:rPr>
          <w:rFonts w:ascii="ＭＳ Ｐゴシック" w:eastAsia="ＭＳ Ｐゴシック" w:hAnsi="ＭＳ Ｐゴシック" w:hint="eastAsia"/>
          <w:sz w:val="22"/>
          <w:u w:val="single"/>
        </w:rPr>
        <w:t>４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716537">
        <w:rPr>
          <w:rFonts w:ascii="ＭＳ Ｐゴシック" w:eastAsia="ＭＳ Ｐゴシック" w:hAnsi="ＭＳ Ｐゴシック" w:hint="eastAsia"/>
          <w:sz w:val="22"/>
          <w:u w:val="single"/>
        </w:rPr>
        <w:t>７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716537">
        <w:rPr>
          <w:rFonts w:ascii="ＭＳ Ｐゴシック" w:eastAsia="ＭＳ Ｐゴシック" w:hAnsi="ＭＳ Ｐゴシック" w:hint="eastAsia"/>
          <w:sz w:val="22"/>
          <w:u w:val="single"/>
        </w:rPr>
        <w:t>１１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716537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716537">
        <w:rPr>
          <w:rFonts w:ascii="ＭＳ Ｐゴシック" w:eastAsia="ＭＳ Ｐゴシック" w:hAnsi="ＭＳ Ｐゴシック" w:hint="eastAsia"/>
          <w:sz w:val="22"/>
          <w:u w:val="single"/>
        </w:rPr>
        <w:t>４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716537">
        <w:rPr>
          <w:rFonts w:ascii="ＭＳ Ｐゴシック" w:eastAsia="ＭＳ Ｐゴシック" w:hAnsi="ＭＳ Ｐゴシック" w:hint="eastAsia"/>
          <w:sz w:val="22"/>
          <w:u w:val="single"/>
        </w:rPr>
        <w:t>８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716537">
        <w:rPr>
          <w:rFonts w:ascii="ＭＳ Ｐゴシック" w:eastAsia="ＭＳ Ｐゴシック" w:hAnsi="ＭＳ Ｐゴシック" w:hint="eastAsia"/>
          <w:sz w:val="22"/>
          <w:u w:val="single"/>
        </w:rPr>
        <w:t>９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716537">
        <w:rPr>
          <w:rFonts w:ascii="ＭＳ Ｐゴシック" w:eastAsia="ＭＳ Ｐゴシック" w:hAnsi="ＭＳ Ｐゴシック" w:hint="eastAsia"/>
          <w:sz w:val="22"/>
          <w:u w:val="single"/>
        </w:rPr>
        <w:t>火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716537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716537">
        <w:rPr>
          <w:rFonts w:ascii="ＭＳ Ｐゴシック" w:eastAsia="ＭＳ Ｐゴシック" w:hAnsi="ＭＳ Ｐゴシック" w:hint="eastAsia"/>
          <w:sz w:val="22"/>
        </w:rPr>
        <w:t>上田地域広域連合事務局企画</w:t>
      </w:r>
      <w:r w:rsidRPr="005D4E75">
        <w:rPr>
          <w:rFonts w:ascii="ＭＳ Ｐゴシック" w:eastAsia="ＭＳ Ｐゴシック" w:hAnsi="ＭＳ Ｐゴシック" w:hint="eastAsia"/>
          <w:sz w:val="22"/>
        </w:rPr>
        <w:t>課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>窓口への持参</w:t>
      </w:r>
    </w:p>
    <w:p w:rsidR="008D1ED5" w:rsidRPr="00904F9C" w:rsidRDefault="00716537" w:rsidP="00716537">
      <w:pPr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="008D1ED5" w:rsidRPr="005D4E75">
        <w:rPr>
          <w:rFonts w:ascii="ＭＳ Ｐゴシック" w:eastAsia="ＭＳ Ｐゴシック" w:hAnsi="ＭＳ Ｐゴシック" w:hint="eastAsia"/>
          <w:sz w:val="22"/>
        </w:rPr>
        <w:t>（２） 郵送　（３） 電子メール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D1ED5" w:rsidRPr="005D4E75">
        <w:rPr>
          <w:rFonts w:ascii="ＭＳ Ｐゴシック" w:eastAsia="ＭＳ Ｐゴシック" w:hAnsi="ＭＳ Ｐゴシック" w:hint="eastAsia"/>
          <w:sz w:val="22"/>
        </w:rPr>
        <w:t xml:space="preserve">（４） </w:t>
      </w:r>
      <w:r w:rsidR="00FB3BE4">
        <w:rPr>
          <w:rFonts w:ascii="ＭＳ Ｐゴシック" w:eastAsia="ＭＳ Ｐゴシック" w:hAnsi="ＭＳ Ｐゴシック" w:hint="eastAsia"/>
          <w:sz w:val="22"/>
        </w:rPr>
        <w:t>ＦＡＸ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8D1ED5"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D43D88"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-118745</wp:posOffset>
                </wp:positionH>
                <wp:positionV relativeFrom="paragraph">
                  <wp:posOffset>140970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Pr="00D43D88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7165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〒386</w:t>
                            </w:r>
                            <w:r w:rsidR="0071653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-</w:t>
                            </w:r>
                            <w:r w:rsidR="00716537" w:rsidRPr="007165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0404</w:t>
                            </w:r>
                            <w:r w:rsidR="00716537" w:rsidRPr="0071653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6537" w:rsidRPr="007165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上田市上丸子161</w:t>
                            </w:r>
                            <w:r w:rsidR="00716537" w:rsidRPr="0071653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 w:rsidR="007165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上田市丸子地域自治センター４階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上田</w:t>
                            </w:r>
                            <w:r w:rsidR="007165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地域広域連合事務局企画課</w:t>
                            </w:r>
                          </w:p>
                          <w:p w:rsidR="008D1ED5" w:rsidRPr="00D43D88" w:rsidRDefault="008D1ED5" w:rsidP="008D1ED5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71653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43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71653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8818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ＦＡＸ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71653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42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71653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6740</w:t>
                            </w:r>
                            <w:r w:rsidR="007165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電子メールアドレス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165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k</w:t>
                            </w:r>
                            <w:r w:rsidR="0071653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ikaku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＠</w:t>
                            </w:r>
                            <w:r w:rsidR="007165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a</w:t>
                            </w:r>
                            <w:r w:rsidR="0071653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rea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35pt;margin-top:11.1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Pr="00D43D88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71653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〒386</w:t>
                      </w:r>
                      <w:r w:rsidR="0071653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-</w:t>
                      </w:r>
                      <w:r w:rsidR="00716537" w:rsidRPr="0071653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0404</w:t>
                      </w:r>
                      <w:r w:rsidR="00716537" w:rsidRPr="0071653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716537" w:rsidRPr="0071653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上田市上丸子161</w:t>
                      </w:r>
                      <w:r w:rsidR="00716537" w:rsidRPr="0071653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 w:rsidR="0071653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上田市丸子地域自治センター４階</w:t>
                      </w:r>
                      <w:r w:rsidR="0071653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上田</w:t>
                      </w:r>
                      <w:r w:rsidR="0071653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地域広域連合事務局企画課</w:t>
                      </w:r>
                    </w:p>
                    <w:p w:rsidR="008D1ED5" w:rsidRPr="00D43D88" w:rsidRDefault="008D1ED5" w:rsidP="008D1ED5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ＴＥＬ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71653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43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="0071653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8818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ＦＡＸ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71653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42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="0071653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6740</w:t>
                      </w:r>
                      <w:r w:rsidR="0071653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電子メールアドレス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proofErr w:type="spellStart"/>
                      <w:r w:rsidR="0071653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k</w:t>
                      </w:r>
                      <w:r w:rsidR="0071653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ikaku</w:t>
                      </w:r>
                      <w:proofErr w:type="spellEnd"/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＠</w:t>
                      </w:r>
                      <w:r w:rsidR="0071653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a</w:t>
                      </w:r>
                      <w:r w:rsidR="0071653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rea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.ueda.nagano.jp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FEC" w:rsidRDefault="003C1FEC">
      <w:r>
        <w:separator/>
      </w:r>
    </w:p>
  </w:endnote>
  <w:endnote w:type="continuationSeparator" w:id="0">
    <w:p w:rsidR="003C1FEC" w:rsidRDefault="003C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FEC" w:rsidRDefault="003C1FEC">
      <w:r>
        <w:separator/>
      </w:r>
    </w:p>
  </w:footnote>
  <w:footnote w:type="continuationSeparator" w:id="0">
    <w:p w:rsidR="003C1FEC" w:rsidRDefault="003C1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D5"/>
    <w:rsid w:val="000178DC"/>
    <w:rsid w:val="00091765"/>
    <w:rsid w:val="001268BA"/>
    <w:rsid w:val="00185F71"/>
    <w:rsid w:val="00193BB0"/>
    <w:rsid w:val="001A37A2"/>
    <w:rsid w:val="003C1FEC"/>
    <w:rsid w:val="004846C7"/>
    <w:rsid w:val="004D1A64"/>
    <w:rsid w:val="00513031"/>
    <w:rsid w:val="00715AED"/>
    <w:rsid w:val="00716537"/>
    <w:rsid w:val="00795AC8"/>
    <w:rsid w:val="008D1ED5"/>
    <w:rsid w:val="00A02D21"/>
    <w:rsid w:val="00AC30ED"/>
    <w:rsid w:val="00BE7651"/>
    <w:rsid w:val="00C63ABA"/>
    <w:rsid w:val="00D43D88"/>
    <w:rsid w:val="00D90BDF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3A134B-9378-429A-8180-EBD10EF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AC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area05</cp:lastModifiedBy>
  <cp:revision>2</cp:revision>
  <dcterms:created xsi:type="dcterms:W3CDTF">2022-07-06T23:15:00Z</dcterms:created>
  <dcterms:modified xsi:type="dcterms:W3CDTF">2022-07-06T23:15:00Z</dcterms:modified>
</cp:coreProperties>
</file>