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C8" w:rsidRDefault="000B22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（様式3）</w:t>
      </w:r>
    </w:p>
    <w:p w:rsidR="000B22E8" w:rsidRPr="000B22E8" w:rsidRDefault="000B22E8" w:rsidP="000B22E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B22E8">
        <w:rPr>
          <w:rFonts w:ascii="ＭＳ ゴシック" w:eastAsia="ＭＳ ゴシック" w:hAnsi="ＭＳ ゴシック" w:hint="eastAsia"/>
          <w:sz w:val="28"/>
          <w:szCs w:val="28"/>
        </w:rPr>
        <w:t>会社概要調書</w:t>
      </w:r>
    </w:p>
    <w:tbl>
      <w:tblPr>
        <w:tblW w:w="9568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56"/>
        <w:gridCol w:w="567"/>
        <w:gridCol w:w="1134"/>
        <w:gridCol w:w="1984"/>
        <w:gridCol w:w="1843"/>
        <w:gridCol w:w="1984"/>
      </w:tblGrid>
      <w:tr w:rsidR="000B22E8" w:rsidRPr="000B22E8" w:rsidTr="006C3651">
        <w:trPr>
          <w:trHeight w:val="68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0B22E8" w:rsidRDefault="00CE4AF1" w:rsidP="000B22E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建設環境部門の売上</w:t>
            </w:r>
          </w:p>
          <w:p w:rsidR="00CE4AF1" w:rsidRPr="000B22E8" w:rsidRDefault="00CE4AF1" w:rsidP="000B22E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（直近決算）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22E8" w:rsidRPr="000B22E8" w:rsidRDefault="000B22E8" w:rsidP="000B22E8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B22E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千円</w:t>
            </w:r>
          </w:p>
        </w:tc>
      </w:tr>
      <w:tr w:rsidR="000B22E8" w:rsidRPr="000B22E8" w:rsidTr="00CE4AF1">
        <w:trPr>
          <w:cantSplit/>
          <w:trHeight w:val="440"/>
        </w:trPr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0B22E8" w:rsidRPr="000B22E8" w:rsidRDefault="000B22E8" w:rsidP="000B22E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B22E8">
              <w:rPr>
                <w:rFonts w:ascii="ＭＳ 明朝" w:eastAsia="ＭＳ 明朝" w:hAnsi="ＭＳ 明朝" w:cs="Times New Roman" w:hint="eastAsia"/>
                <w:szCs w:val="21"/>
              </w:rPr>
              <w:t>従業員数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2E8" w:rsidRPr="000B22E8" w:rsidRDefault="000B22E8" w:rsidP="000B22E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B22E8">
              <w:rPr>
                <w:rFonts w:ascii="ＭＳ 明朝" w:eastAsia="ＭＳ 明朝" w:hAnsi="ＭＳ 明朝" w:cs="Times New Roman" w:hint="eastAsia"/>
                <w:szCs w:val="21"/>
              </w:rPr>
              <w:t>事務系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22E8" w:rsidRPr="000B22E8" w:rsidRDefault="000B22E8" w:rsidP="000B22E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B22E8">
              <w:rPr>
                <w:rFonts w:ascii="ＭＳ 明朝" w:eastAsia="ＭＳ 明朝" w:hAnsi="ＭＳ 明朝" w:cs="Times New Roman" w:hint="eastAsia"/>
                <w:szCs w:val="21"/>
              </w:rPr>
              <w:t>技術系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B22E8" w:rsidRPr="000B22E8" w:rsidRDefault="000B22E8" w:rsidP="000B22E8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B22E8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2E8" w:rsidRPr="000B22E8" w:rsidRDefault="000B22E8" w:rsidP="000B22E8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B22E8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</w:tr>
      <w:tr w:rsidR="000B22E8" w:rsidRPr="000B22E8" w:rsidTr="00CE4AF1">
        <w:trPr>
          <w:cantSplit/>
          <w:trHeight w:val="419"/>
        </w:trPr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B22E8" w:rsidRPr="000B22E8" w:rsidRDefault="000B22E8" w:rsidP="000B22E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2E8" w:rsidRPr="000B22E8" w:rsidRDefault="000B22E8" w:rsidP="000B22E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B22E8"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22E8" w:rsidRPr="000B22E8" w:rsidRDefault="000B22E8" w:rsidP="000B22E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B22E8"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B22E8" w:rsidRPr="000B22E8" w:rsidRDefault="000B22E8" w:rsidP="000B22E8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B22E8"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22E8" w:rsidRPr="000B22E8" w:rsidRDefault="000B22E8" w:rsidP="000B22E8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B22E8"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</w:tr>
      <w:tr w:rsidR="006C3651" w:rsidRPr="000B22E8" w:rsidTr="006C3651">
        <w:trPr>
          <w:cantSplit/>
          <w:trHeight w:val="68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C3651" w:rsidRDefault="006C3651" w:rsidP="006C365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建設コンサルタント</w:t>
            </w:r>
          </w:p>
          <w:p w:rsidR="006C3651" w:rsidRPr="000B22E8" w:rsidRDefault="006C3651" w:rsidP="006C365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登録部門</w:t>
            </w:r>
          </w:p>
        </w:tc>
        <w:tc>
          <w:tcPr>
            <w:tcW w:w="751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651" w:rsidRPr="000B22E8" w:rsidRDefault="006C3651" w:rsidP="00053159">
            <w:pPr>
              <w:jc w:val="left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0B22E8" w:rsidRPr="000B22E8" w:rsidTr="00053159">
        <w:trPr>
          <w:trHeight w:val="831"/>
        </w:trPr>
        <w:tc>
          <w:tcPr>
            <w:tcW w:w="2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2E8" w:rsidRPr="000B22E8" w:rsidRDefault="000B22E8" w:rsidP="000B22E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B22E8">
              <w:rPr>
                <w:rFonts w:ascii="ＭＳ 明朝" w:eastAsia="ＭＳ 明朝" w:hAnsi="ＭＳ 明朝" w:cs="Times New Roman" w:hint="eastAsia"/>
                <w:szCs w:val="21"/>
              </w:rPr>
              <w:t>資格保有者数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22E8" w:rsidRPr="000B22E8" w:rsidRDefault="000B22E8" w:rsidP="000B22E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B22E8">
              <w:rPr>
                <w:rFonts w:ascii="ＭＳ 明朝" w:eastAsia="ＭＳ 明朝" w:hAnsi="ＭＳ 明朝" w:cs="Times New Roman" w:hint="eastAsia"/>
                <w:szCs w:val="21"/>
              </w:rPr>
              <w:t>技 術 士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8" w:rsidRPr="000B22E8" w:rsidRDefault="000B22E8" w:rsidP="000B22E8">
            <w:pPr>
              <w:ind w:leftChars="45" w:left="94"/>
              <w:rPr>
                <w:rFonts w:ascii="ＭＳ 明朝" w:eastAsia="ＭＳ 明朝" w:hAnsi="ＭＳ 明朝" w:cs="Times New Roman"/>
                <w:szCs w:val="21"/>
              </w:rPr>
            </w:pPr>
            <w:r w:rsidRPr="000B22E8">
              <w:rPr>
                <w:rFonts w:ascii="ＭＳ 明朝" w:eastAsia="ＭＳ 明朝" w:hAnsi="ＭＳ 明朝" w:cs="Times New Roman" w:hint="eastAsia"/>
                <w:szCs w:val="21"/>
              </w:rPr>
              <w:t>環境部門-選択科目「環境影響評価」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8" w:rsidRPr="000B22E8" w:rsidRDefault="000B22E8" w:rsidP="000B22E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B22E8"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</w:tr>
      <w:tr w:rsidR="00053159" w:rsidRPr="000B22E8" w:rsidTr="00053159">
        <w:trPr>
          <w:trHeight w:val="831"/>
        </w:trPr>
        <w:tc>
          <w:tcPr>
            <w:tcW w:w="20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159" w:rsidRPr="000B22E8" w:rsidRDefault="00053159" w:rsidP="000B22E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3159" w:rsidRPr="000B22E8" w:rsidRDefault="00053159" w:rsidP="000B22E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59" w:rsidRPr="000B22E8" w:rsidRDefault="00053159" w:rsidP="000B22E8">
            <w:pPr>
              <w:ind w:leftChars="45" w:left="94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建設部門-選択科目「建設環境」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59" w:rsidRPr="000B22E8" w:rsidRDefault="00053159" w:rsidP="000B22E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</w:tr>
      <w:tr w:rsidR="000B22E8" w:rsidRPr="000B22E8" w:rsidTr="00053159">
        <w:trPr>
          <w:trHeight w:val="831"/>
        </w:trPr>
        <w:tc>
          <w:tcPr>
            <w:tcW w:w="20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2E8" w:rsidRPr="000B22E8" w:rsidRDefault="000B22E8" w:rsidP="000B22E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22E8" w:rsidRPr="000B22E8" w:rsidRDefault="000B22E8" w:rsidP="000B22E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8" w:rsidRDefault="000B22E8" w:rsidP="000B22E8">
            <w:pPr>
              <w:ind w:leftChars="45" w:left="94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総合技術監理部門</w:t>
            </w:r>
          </w:p>
          <w:p w:rsidR="000B22E8" w:rsidRDefault="000B22E8" w:rsidP="000B22E8">
            <w:pPr>
              <w:ind w:leftChars="45" w:left="94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-選択科目「環境-環境影響評価」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8" w:rsidRDefault="000B22E8" w:rsidP="000B22E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</w:tr>
      <w:tr w:rsidR="00053159" w:rsidRPr="000B22E8" w:rsidTr="00053159">
        <w:trPr>
          <w:trHeight w:val="831"/>
        </w:trPr>
        <w:tc>
          <w:tcPr>
            <w:tcW w:w="20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159" w:rsidRPr="000B22E8" w:rsidRDefault="00053159" w:rsidP="000B22E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3159" w:rsidRPr="000B22E8" w:rsidRDefault="00053159" w:rsidP="000B22E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3159" w:rsidRDefault="00053159" w:rsidP="000B22E8">
            <w:pPr>
              <w:ind w:leftChars="45" w:left="94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総合技術監理部門</w:t>
            </w:r>
          </w:p>
          <w:p w:rsidR="00053159" w:rsidRDefault="00053159" w:rsidP="000B22E8">
            <w:pPr>
              <w:ind w:leftChars="45" w:left="94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-選択科目「建設-建設環境」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3159" w:rsidRDefault="00053159" w:rsidP="000B22E8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</w:tr>
      <w:tr w:rsidR="000B22E8" w:rsidRPr="000B22E8" w:rsidTr="00053159">
        <w:trPr>
          <w:trHeight w:val="242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2E8" w:rsidRPr="000B22E8" w:rsidRDefault="000B22E8" w:rsidP="000B22E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B22E8">
              <w:rPr>
                <w:rFonts w:ascii="ＭＳ 明朝" w:eastAsia="ＭＳ 明朝" w:hAnsi="ＭＳ 明朝" w:cs="Times New Roman" w:hint="eastAsia"/>
                <w:szCs w:val="21"/>
              </w:rPr>
              <w:t>業務内容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8" w:rsidRPr="000B22E8" w:rsidRDefault="000B22E8" w:rsidP="000B22E8">
            <w:pPr>
              <w:ind w:leftChars="62" w:left="130" w:rightChars="53" w:right="11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B22E8" w:rsidRPr="000B22E8" w:rsidTr="00053159">
        <w:trPr>
          <w:trHeight w:val="338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2E8" w:rsidRPr="000B22E8" w:rsidRDefault="000B22E8" w:rsidP="000B22E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22E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組織図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E8" w:rsidRPr="000B22E8" w:rsidRDefault="000B22E8" w:rsidP="006C365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B22E8" w:rsidRDefault="00CE4A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【記載上の注意】</w:t>
      </w:r>
    </w:p>
    <w:p w:rsidR="00CE4AF1" w:rsidRDefault="00CE4AF1" w:rsidP="0013712C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1.令和3年4月1日現在の状況を記載すること。</w:t>
      </w:r>
    </w:p>
    <w:p w:rsidR="00CE4AF1" w:rsidRDefault="00CE4AF1" w:rsidP="0013712C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2.年間売上高は、直近決算における売上高を記載すること。</w:t>
      </w:r>
    </w:p>
    <w:p w:rsidR="00CE4AF1" w:rsidRPr="000B22E8" w:rsidRDefault="00CE4AF1" w:rsidP="0013712C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3.</w:t>
      </w:r>
      <w:r w:rsidR="0013712C">
        <w:rPr>
          <w:rFonts w:ascii="ＭＳ 明朝" w:eastAsia="ＭＳ 明朝" w:hAnsi="ＭＳ 明朝" w:hint="eastAsia"/>
        </w:rPr>
        <w:t>パンフレット等を作成している場合は、最新のものを正本のみに添付すること。</w:t>
      </w:r>
    </w:p>
    <w:sectPr w:rsidR="00CE4AF1" w:rsidRPr="000B22E8" w:rsidSect="000B22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8D2" w:rsidRDefault="008438D2" w:rsidP="00CE4AF1">
      <w:r>
        <w:separator/>
      </w:r>
    </w:p>
  </w:endnote>
  <w:endnote w:type="continuationSeparator" w:id="0">
    <w:p w:rsidR="008438D2" w:rsidRDefault="008438D2" w:rsidP="00CE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8D2" w:rsidRDefault="008438D2" w:rsidP="00CE4AF1">
      <w:r>
        <w:separator/>
      </w:r>
    </w:p>
  </w:footnote>
  <w:footnote w:type="continuationSeparator" w:id="0">
    <w:p w:rsidR="008438D2" w:rsidRDefault="008438D2" w:rsidP="00CE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8"/>
    <w:rsid w:val="00053159"/>
    <w:rsid w:val="000B22E8"/>
    <w:rsid w:val="0013712C"/>
    <w:rsid w:val="003B25C8"/>
    <w:rsid w:val="006C3651"/>
    <w:rsid w:val="008438D2"/>
    <w:rsid w:val="00C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06ED10"/>
  <w15:chartTrackingRefBased/>
  <w15:docId w15:val="{D0F1B0DA-81EB-4854-8321-D3DFD75A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AF1"/>
  </w:style>
  <w:style w:type="paragraph" w:styleId="a5">
    <w:name w:val="footer"/>
    <w:basedOn w:val="a"/>
    <w:link w:val="a6"/>
    <w:uiPriority w:val="99"/>
    <w:unhideWhenUsed/>
    <w:rsid w:val="00CE4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area47</dc:creator>
  <cp:keywords/>
  <dc:description/>
  <cp:lastModifiedBy>area47</cp:lastModifiedBy>
  <cp:revision>3</cp:revision>
  <dcterms:created xsi:type="dcterms:W3CDTF">2021-01-07T08:01:00Z</dcterms:created>
  <dcterms:modified xsi:type="dcterms:W3CDTF">2021-06-15T02:02:00Z</dcterms:modified>
</cp:coreProperties>
</file>