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F200" w14:textId="77777777"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</w:p>
    <w:p w14:paraId="6214E9E7" w14:textId="77777777" w:rsidR="008D1ED5" w:rsidRPr="00B97250" w:rsidRDefault="00B96B6F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意</w:t>
      </w:r>
      <w:r w:rsidR="0089062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見</w:t>
      </w:r>
      <w:r w:rsidR="0089062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B96B6F" w14:paraId="717F97B1" w14:textId="77777777" w:rsidTr="00B96B6F">
        <w:trPr>
          <w:trHeight w:val="603"/>
        </w:trPr>
        <w:tc>
          <w:tcPr>
            <w:tcW w:w="2660" w:type="dxa"/>
            <w:vAlign w:val="center"/>
          </w:tcPr>
          <w:p w14:paraId="575E1F27" w14:textId="77777777" w:rsidR="00B96B6F" w:rsidRDefault="00B96B6F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692ECD">
              <w:rPr>
                <w:rFonts w:ascii="ＭＳ Ｐゴシック" w:eastAsia="ＭＳ Ｐゴシック" w:hAnsi="ＭＳ Ｐゴシック" w:hint="eastAsia"/>
                <w:sz w:val="22"/>
              </w:rPr>
              <w:t>（必須）</w:t>
            </w:r>
          </w:p>
        </w:tc>
        <w:tc>
          <w:tcPr>
            <w:tcW w:w="6608" w:type="dxa"/>
            <w:vAlign w:val="center"/>
          </w:tcPr>
          <w:p w14:paraId="50DE0C02" w14:textId="77777777" w:rsidR="00B96B6F" w:rsidRPr="00AD5E4F" w:rsidRDefault="00B96B6F" w:rsidP="005A53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96B6F" w14:paraId="373F699D" w14:textId="77777777" w:rsidTr="00B96B6F">
        <w:trPr>
          <w:trHeight w:val="603"/>
        </w:trPr>
        <w:tc>
          <w:tcPr>
            <w:tcW w:w="2660" w:type="dxa"/>
            <w:vAlign w:val="center"/>
          </w:tcPr>
          <w:p w14:paraId="46EB61E1" w14:textId="77777777" w:rsidR="00B96B6F" w:rsidRDefault="00B96B6F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692ECD">
              <w:rPr>
                <w:rFonts w:ascii="ＭＳ Ｐゴシック" w:eastAsia="ＭＳ Ｐゴシック" w:hAnsi="ＭＳ Ｐゴシック" w:hint="eastAsia"/>
                <w:sz w:val="22"/>
              </w:rPr>
              <w:t>（必須）</w:t>
            </w:r>
          </w:p>
        </w:tc>
        <w:tc>
          <w:tcPr>
            <w:tcW w:w="6608" w:type="dxa"/>
            <w:vAlign w:val="center"/>
          </w:tcPr>
          <w:p w14:paraId="4F16C2E3" w14:textId="77777777" w:rsidR="00B96B6F" w:rsidRPr="00AD5E4F" w:rsidRDefault="00B96B6F" w:rsidP="005A53B7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14:paraId="518D43F6" w14:textId="77777777" w:rsidTr="00B96B6F">
        <w:trPr>
          <w:trHeight w:val="603"/>
        </w:trPr>
        <w:tc>
          <w:tcPr>
            <w:tcW w:w="2660" w:type="dxa"/>
            <w:vAlign w:val="center"/>
          </w:tcPr>
          <w:p w14:paraId="16C37C23" w14:textId="0556F4BF" w:rsidR="008D1ED5" w:rsidRPr="00AD5E4F" w:rsidRDefault="00E75D27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方法</w:t>
            </w:r>
            <w:r w:rsidR="00B96B6F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の名称</w:t>
            </w:r>
          </w:p>
        </w:tc>
        <w:tc>
          <w:tcPr>
            <w:tcW w:w="6608" w:type="dxa"/>
            <w:vAlign w:val="center"/>
          </w:tcPr>
          <w:p w14:paraId="647E04DB" w14:textId="103C6E24" w:rsidR="008D1ED5" w:rsidRPr="00890625" w:rsidRDefault="00890625" w:rsidP="005A53B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06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上田地域広域連合資源循環型施設整備事業に係る環境</w:t>
            </w:r>
            <w:r w:rsidR="00E75D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影響評価方法</w:t>
            </w:r>
            <w:r w:rsidRPr="008906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書</w:t>
            </w:r>
          </w:p>
        </w:tc>
      </w:tr>
      <w:tr w:rsidR="008D1ED5" w14:paraId="405478C7" w14:textId="77777777" w:rsidTr="00B96B6F">
        <w:trPr>
          <w:trHeight w:val="7925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33751E9E" w14:textId="5561FE1D" w:rsidR="008D1ED5" w:rsidRDefault="00E75D27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方法</w:t>
            </w:r>
            <w:r w:rsidR="00B96B6F" w:rsidRPr="00B96B6F">
              <w:rPr>
                <w:rFonts w:ascii="ＭＳ Ｐゴシック" w:eastAsia="ＭＳ Ｐゴシック" w:hAnsi="ＭＳ Ｐゴシック" w:hint="eastAsia"/>
                <w:sz w:val="22"/>
              </w:rPr>
              <w:t>書についての環境の保全の見地からの意見</w:t>
            </w:r>
          </w:p>
          <w:p w14:paraId="2F245C9B" w14:textId="77777777" w:rsidR="00B96B6F" w:rsidRDefault="00B96B6F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C4A8D3" wp14:editId="6F8D51A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221615</wp:posOffset>
                      </wp:positionV>
                      <wp:extent cx="1571625" cy="87630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876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FAB6E7" w14:textId="77777777" w:rsidR="00B96B6F" w:rsidRPr="00B96B6F" w:rsidRDefault="00B96B6F" w:rsidP="00B96B6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B96B6F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日本語により、意見の理由を含めて記載してください。該当するページ、章や節等も併せて記載してください。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4A8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8pt;margin-top:17.45pt;width:123.75pt;height:6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NKRQIAAEUEAAAOAAAAZHJzL2Uyb0RvYy54bWysU81u1DAQviPxDpbvNJuF7m5XzVZVSxES&#10;P5UKD+DYzsbU8Zixd7Pl1jNHHgEkHqziPRg7aVnghsjBmsmMv5n5Ps/xya6zbKsxGHAVLw8mnGkn&#10;QRm3rvj7dxdPFpyFKJwSFpyu+I0O/GT1+NFx75d6Ci1YpZERiAvL3le8jdEviyLIVnciHIDXjoIN&#10;YCciubguFIqe0DtbTCeTWdEDKo8gdQj093wI8lXGbxot49umCToyW3HqLeYT81mns1gdi+UahW+N&#10;HNsQ/9BFJ4yjog9Q5yIKtkHzF1RnJEKAJh5I6ApoGiN1noGmKSd/THPVCq/zLERO8A80hf8HK99s&#10;L5EZRdpx5kRHEv349v3u9vPd7de72y+sTAz1Piwp8cpfYpox+FcgrwNzcNYKt9aniNC3WijqK+cX&#10;v11ITqCrrO5fg6ICYhMhk7VrsEuARAPbZU1uHjTRu8gk/SwP5+VsesiZpNhiPns6yaIVYnl/22OI&#10;LzR0LBkVr1HIax0vhcFcRGxfhZilUeOAQn3grOksCb0VlpWz2WyexiTMMZmse9R008GFsTY/FetY&#10;X/GjQ+ooUwHWqBTMDq7rM4uMQGmM/I2wYT8NYeNUBkucPR/tKIwdbCpuHXVzz9vAf9zVu1GKGtQN&#10;0YkwvGbaPjJawE+c9fSSKx4+bgRqzuxLR5LMn02PiL+YncXiiNYA9wP1XkA4SUAVj5wN5lkclmXj&#10;0axbqlPmuR2ckoiNiYm21OjQ0+jQW81sjnuVlmHfz1m/tn/1EwAA//8DAFBLAwQUAAYACAAAACEA&#10;24xtld0AAAAJAQAADwAAAGRycy9kb3ducmV2LnhtbEyPwU7DMAyG70i8Q2Qkblu6thRWmk6AQGI3&#10;6PYAWWPaaolTNdlW3h5zgput/9Pvz9VmdlaccQqDJwWrZQICqfVmoE7Bfve2eAARoiajrSdU8I0B&#10;NvX1VaVL4y/0iecmdoJLKJRaQR/jWEoZ2h6dDks/InH25SenI69TJ82kL1zurEyTpJBOD8QXej3i&#10;S4/tsTk5BR7vima17d7zxDy7D9u+bgd5VOr2Zn56BBFxjn8w/OqzOtTsdPAnMkFYBYusYFJBlq9B&#10;cJ7mGQ8HBu/TNci6kv8/qH8AAAD//wMAUEsBAi0AFAAGAAgAAAAhALaDOJL+AAAA4QEAABMAAAAA&#10;AAAAAAAAAAAAAAAAAFtDb250ZW50X1R5cGVzXS54bWxQSwECLQAUAAYACAAAACEAOP0h/9YAAACU&#10;AQAACwAAAAAAAAAAAAAAAAAvAQAAX3JlbHMvLnJlbHNQSwECLQAUAAYACAAAACEAHePTSkUCAABF&#10;BAAADgAAAAAAAAAAAAAAAAAuAgAAZHJzL2Uyb0RvYy54bWxQSwECLQAUAAYACAAAACEA24xtld0A&#10;AAAJAQAADwAAAAAAAAAAAAAAAACfBAAAZHJzL2Rvd25yZXYueG1sUEsFBgAAAAAEAAQA8wAAAKkF&#10;AAAAAA==&#10;">
                      <v:textbox inset="5.85pt,.7pt,5.85pt,.7pt">
                        <w:txbxContent>
                          <w:p w14:paraId="78FAB6E7" w14:textId="77777777" w:rsidR="00B96B6F" w:rsidRPr="00B96B6F" w:rsidRDefault="00B96B6F" w:rsidP="00B96B6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B96B6F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8"/>
                                <w:szCs w:val="18"/>
                              </w:rPr>
                              <w:t>日本語により、意見の理由を含めて記載してください。該当するページ、章や節等も併せて記載してください。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016B8B" w14:textId="77777777" w:rsidR="00B96B6F" w:rsidRPr="00AD5E4F" w:rsidRDefault="00B96B6F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608" w:type="dxa"/>
            <w:tcBorders>
              <w:bottom w:val="double" w:sz="4" w:space="0" w:color="auto"/>
            </w:tcBorders>
          </w:tcPr>
          <w:p w14:paraId="4E87870A" w14:textId="77777777"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3AA4496" w14:textId="77777777"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615DD40" w14:textId="747C9E21" w:rsidR="008D1ED5" w:rsidRPr="00E75D27" w:rsidRDefault="008D1ED5" w:rsidP="008D1ED5">
      <w:pPr>
        <w:rPr>
          <w:rFonts w:ascii="ＭＳ Ｐゴシック" w:eastAsia="ＭＳ Ｐゴシック" w:hAnsi="ＭＳ Ｐゴシック"/>
          <w:sz w:val="22"/>
          <w:u w:val="single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</w:t>
      </w:r>
      <w:r w:rsidR="00692ECD">
        <w:rPr>
          <w:rFonts w:ascii="ＭＳ Ｐゴシック" w:eastAsia="ＭＳ Ｐゴシック" w:hAnsi="ＭＳ Ｐゴシック" w:hint="eastAsia"/>
          <w:sz w:val="22"/>
        </w:rPr>
        <w:t>提出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期間　</w:t>
      </w:r>
      <w:r w:rsidR="00692ECD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60A39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75D27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496E2A">
        <w:rPr>
          <w:rFonts w:ascii="ＭＳ Ｐゴシック" w:eastAsia="ＭＳ Ｐゴシック" w:hAnsi="ＭＳ Ｐゴシック" w:hint="eastAsia"/>
          <w:sz w:val="22"/>
          <w:u w:val="single"/>
        </w:rPr>
        <w:t>５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496E2A">
        <w:rPr>
          <w:rFonts w:ascii="ＭＳ Ｐゴシック" w:eastAsia="ＭＳ Ｐゴシック" w:hAnsi="ＭＳ Ｐゴシック" w:hint="eastAsia"/>
          <w:sz w:val="22"/>
          <w:u w:val="single"/>
        </w:rPr>
        <w:t>16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496E2A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F60A39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75D27">
        <w:rPr>
          <w:rFonts w:ascii="ＭＳ Ｐゴシック" w:eastAsia="ＭＳ Ｐゴシック" w:hAnsi="ＭＳ Ｐゴシック" w:hint="eastAsia"/>
          <w:sz w:val="22"/>
          <w:u w:val="single"/>
        </w:rPr>
        <w:t>４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496E2A">
        <w:rPr>
          <w:rFonts w:ascii="ＭＳ Ｐゴシック" w:eastAsia="ＭＳ Ｐゴシック" w:hAnsi="ＭＳ Ｐゴシック" w:hint="eastAsia"/>
          <w:sz w:val="22"/>
          <w:u w:val="single"/>
        </w:rPr>
        <w:t>６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CE6660">
        <w:rPr>
          <w:rFonts w:ascii="ＭＳ Ｐゴシック" w:eastAsia="ＭＳ Ｐゴシック" w:hAnsi="ＭＳ Ｐゴシック" w:hint="eastAsia"/>
          <w:sz w:val="22"/>
          <w:u w:val="single"/>
        </w:rPr>
        <w:t>29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496E2A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  <w:r w:rsidR="0012637B">
        <w:rPr>
          <w:rFonts w:ascii="ＭＳ Ｐゴシック" w:eastAsia="ＭＳ Ｐゴシック" w:hAnsi="ＭＳ Ｐゴシック" w:hint="eastAsia"/>
          <w:sz w:val="22"/>
          <w:u w:val="single"/>
        </w:rPr>
        <w:t>（</w:t>
      </w:r>
      <w:r w:rsidR="00496E2A">
        <w:rPr>
          <w:rFonts w:ascii="ＭＳ Ｐゴシック" w:eastAsia="ＭＳ Ｐゴシック" w:hAnsi="ＭＳ Ｐゴシック" w:hint="eastAsia"/>
          <w:sz w:val="22"/>
          <w:u w:val="single"/>
        </w:rPr>
        <w:t>必着</w:t>
      </w:r>
      <w:r w:rsidR="0012637B">
        <w:rPr>
          <w:rFonts w:ascii="ＭＳ Ｐゴシック" w:eastAsia="ＭＳ Ｐゴシック" w:hAnsi="ＭＳ Ｐゴシック" w:hint="eastAsia"/>
          <w:sz w:val="22"/>
          <w:u w:val="single"/>
        </w:rPr>
        <w:t>）</w:t>
      </w:r>
    </w:p>
    <w:p w14:paraId="7FD5A0E9" w14:textId="77777777" w:rsidR="008D1ED5" w:rsidRPr="00B96B6F" w:rsidRDefault="008D1ED5" w:rsidP="00F678DF">
      <w:pPr>
        <w:ind w:left="1540" w:hangingChars="700" w:hanging="1540"/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</w:t>
      </w:r>
      <w:bookmarkStart w:id="0" w:name="_Hlk74665239"/>
      <w:r w:rsidRPr="005D4E75">
        <w:rPr>
          <w:rFonts w:ascii="ＭＳ Ｐゴシック" w:eastAsia="ＭＳ Ｐゴシック" w:hAnsi="ＭＳ Ｐゴシック" w:hint="eastAsia"/>
          <w:sz w:val="22"/>
        </w:rPr>
        <w:t>提出</w:t>
      </w:r>
      <w:bookmarkEnd w:id="0"/>
      <w:r w:rsidR="00692ECD">
        <w:rPr>
          <w:rFonts w:ascii="ＭＳ Ｐゴシック" w:eastAsia="ＭＳ Ｐゴシック" w:hAnsi="ＭＳ Ｐゴシック" w:hint="eastAsia"/>
          <w:sz w:val="22"/>
        </w:rPr>
        <w:t>方法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  （１） </w:t>
      </w:r>
      <w:r w:rsidR="00F678DF">
        <w:rPr>
          <w:rFonts w:ascii="ＭＳ Ｐゴシック" w:eastAsia="ＭＳ Ｐゴシック" w:hAnsi="ＭＳ Ｐゴシック" w:hint="eastAsia"/>
          <w:sz w:val="22"/>
        </w:rPr>
        <w:t>電子メール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（２） 郵送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</w:t>
      </w:r>
      <w:r w:rsidR="00F678DF" w:rsidRPr="005D4E75">
        <w:rPr>
          <w:rFonts w:ascii="ＭＳ Ｐゴシック" w:eastAsia="ＭＳ Ｐゴシック" w:hAnsi="ＭＳ Ｐゴシック" w:hint="eastAsia"/>
          <w:sz w:val="22"/>
        </w:rPr>
        <w:t>ファクシミリ</w:t>
      </w:r>
      <w:r w:rsidR="00B96B6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73D7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5D4E75">
        <w:rPr>
          <w:rFonts w:ascii="ＭＳ Ｐゴシック" w:eastAsia="ＭＳ Ｐゴシック" w:hAnsi="ＭＳ Ｐゴシック" w:hint="eastAsia"/>
          <w:sz w:val="22"/>
        </w:rPr>
        <w:t>（４）</w:t>
      </w:r>
      <w:r w:rsidR="00F678DF" w:rsidRPr="005D4E75">
        <w:rPr>
          <w:rFonts w:ascii="ＭＳ Ｐゴシック" w:eastAsia="ＭＳ Ｐゴシック" w:hAnsi="ＭＳ Ｐゴシック" w:hint="eastAsia"/>
          <w:sz w:val="22"/>
        </w:rPr>
        <w:t>持参</w:t>
      </w:r>
      <w:r w:rsidR="00F678DF">
        <w:rPr>
          <w:rFonts w:ascii="ＭＳ Ｐゴシック" w:eastAsia="ＭＳ Ｐゴシック" w:hAnsi="ＭＳ Ｐゴシック" w:hint="eastAsia"/>
          <w:sz w:val="22"/>
        </w:rPr>
        <w:t xml:space="preserve">　　　　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14:paraId="418B017B" w14:textId="77777777" w:rsidR="001268BA" w:rsidRPr="008D1ED5" w:rsidRDefault="00B96B6F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82A447" wp14:editId="7DE4F036">
                <wp:simplePos x="0" y="0"/>
                <wp:positionH relativeFrom="column">
                  <wp:posOffset>-252730</wp:posOffset>
                </wp:positionH>
                <wp:positionV relativeFrom="paragraph">
                  <wp:posOffset>606425</wp:posOffset>
                </wp:positionV>
                <wp:extent cx="62484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4EA74" w14:textId="77777777"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</w:t>
                            </w:r>
                            <w:r w:rsidR="00A747C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合</w:t>
                            </w:r>
                            <w:r w:rsidR="00A747C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意見書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の提出先</w:t>
                            </w:r>
                          </w:p>
                          <w:p w14:paraId="19835031" w14:textId="77777777" w:rsidR="008D1ED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F60A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〒386－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0027</w:t>
                            </w:r>
                            <w:r w:rsidRPr="00904F9C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上田市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常磐城2320</w:t>
                            </w:r>
                            <w:r w:rsidR="00F678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678DF"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F678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清浄園２</w:t>
                            </w:r>
                            <w:r w:rsidR="00F678DF"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階）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上田地域広域連合</w:t>
                            </w:r>
                            <w:r w:rsidR="00F678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ごみ処理広域化推進室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5DA81894" w14:textId="3FE439AC" w:rsidR="008D1ED5" w:rsidRPr="00F60A39" w:rsidRDefault="00F60A39" w:rsidP="00F60A39">
                            <w:pPr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1ED5" w:rsidRPr="00F60A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</w:t>
                            </w:r>
                            <w:r w:rsidRPr="00F60A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7</w:t>
                            </w:r>
                            <w:r w:rsidR="00A73D7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1</w:t>
                            </w:r>
                            <w:r w:rsidRPr="00F60A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A73D7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7705</w:t>
                            </w:r>
                            <w:r w:rsidR="008D1ED5" w:rsidRPr="00F60A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0268-7</w:t>
                            </w:r>
                            <w:r w:rsidR="00A73D7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  <w:r w:rsidR="007A77DC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7910</w:t>
                            </w:r>
                            <w:r w:rsidR="008D1ED5" w:rsidRPr="00F60A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F678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D1ED5" w:rsidRPr="00F60A3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電子メールアドレス</w:t>
                            </w:r>
                            <w:r w:rsidR="00E75D2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gomishori@area.ueda.nagano.jp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2A4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-19.9pt;margin-top:47.75pt;width:492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H7uAIAAMwFAAAOAAAAZHJzL2Uyb0RvYy54bWysVM1u2zAMvg/YOwi6r07S9GdBnSJr0WFA&#10;0RZrh54VWWqMyqImKbGzYwIUe4i9wrDznscvMkp23LTrpcMuNil+pMhPJI+Oq0KRhbAuB53S/k6P&#10;EqE5ZLm+S+mXm7N3h5Q4z3TGFGiR0qVw9Hj89s1RaUZiADNQmbAEg2g3Kk1KZ96bUZI4PhMFcztg&#10;hEajBFswj6q9SzLLSoxeqGTQ6+0nJdjMWODCOTw9bYx0HONLKbi/lNIJT1RKMTcfvzZ+p+GbjI/Y&#10;6M4yM8t5mwb7hywKlmu8tAt1yjwjc5v/FarIuQUH0u9wKBKQMuci1oDV9HvPqrmeMSNiLUiOMx1N&#10;7v+F5ReLK0vyLKW7u5RoVuAb1euHevWzXv2u199Jvf5Rr9f16hfqBDFIWGncCP2uDXr66gNU+PCb&#10;c4eHgYdK2iL8sUKCdqR+2dEtKk84Hu4PhofDHpo42g6HBweDvRAmefQ21vmPAgoShJRafM7IMluc&#10;O99AN5BwmQOVZ2e5UlEJLSROlCULho+vfMwRgz9BKU1KzGR3rxcDP7GF0J3/VDF+36a3hcJ4Sofr&#10;RGy2Nq3AUMNElPxSiYBR+rOQSHYk5IUcGedCd3lGdEBJrOg1ji3+MavXODd1oEe8GbTvnItcg21Y&#10;ekptdr+hVjZ4fMOtuoPoq2kVu6xrlClkS+wfC81IOsPPcuT7nDl/xSzOIPYF7hV/iR+pAB8JWomS&#10;GdhvL50HPI4GWikpcaZT6r7OmRWUqE8ah+Z9fzgMSyAqw72DASp22zLdtuh5cQLYOX3cYIZHMeC9&#10;2ojSQnGL62cSbkUT0xzvTqnfiCe+2TS4vriYTCIIx94wf66vDQ+hA8uhz26qW2ZN2+ceJ+QCNtPP&#10;Rs/avcEGTw2TuQeZx1kIPDestvzjyojT1K63sJO29Yh6XMLjPwAAAP//AwBQSwMEFAAGAAgAAAAh&#10;ADq2CCveAAAACgEAAA8AAABkcnMvZG93bnJldi54bWxMjzFPwzAUhHck/oP1kNhah9CiOMSpALUs&#10;TBTE7MavtkX8HMVuGv59zQTj6U533zWb2fdswjG6QBLulgUwpC5oR0bC58duUQGLSZFWfSCU8IMR&#10;Nu31VaNqHc70jtM+GZZLKNZKgk1pqDmPnUWv4jIMSNk7htGrlOVouB7VOZf7npdF8cC9cpQXrBrw&#10;xWL3vT95CdtnI0xXqdFuK+3cNH8d38yrlLc389MjsIRz+gvDL35GhzYzHcKJdGS9hMW9yOhJgliv&#10;geWAWK1KYAcJZSkK4G3D/19oLwAAAP//AwBQSwECLQAUAAYACAAAACEAtoM4kv4AAADhAQAAEwAA&#10;AAAAAAAAAAAAAAAAAAAAW0NvbnRlbnRfVHlwZXNdLnhtbFBLAQItABQABgAIAAAAIQA4/SH/1gAA&#10;AJQBAAALAAAAAAAAAAAAAAAAAC8BAABfcmVscy8ucmVsc1BLAQItABQABgAIAAAAIQABcbH7uAIA&#10;AMwFAAAOAAAAAAAAAAAAAAAAAC4CAABkcnMvZTJvRG9jLnhtbFBLAQItABQABgAIAAAAIQA6tggr&#10;3gAAAAoBAAAPAAAAAAAAAAAAAAAAABIFAABkcnMvZG93bnJldi54bWxQSwUGAAAAAAQABADzAAAA&#10;HQYAAAAA&#10;" fillcolor="white [3201]" strokeweight=".5pt">
                <v:textbox>
                  <w:txbxContent>
                    <w:p w14:paraId="6B64EA74" w14:textId="77777777"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</w:t>
                      </w:r>
                      <w:r w:rsidR="00A747C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合</w:t>
                      </w:r>
                      <w:r w:rsidR="00A747C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意見書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の提出先</w:t>
                      </w:r>
                    </w:p>
                    <w:p w14:paraId="19835031" w14:textId="77777777" w:rsidR="008D1ED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3"/>
                          <w:szCs w:val="23"/>
                        </w:rPr>
                      </w:pP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</w:t>
                      </w:r>
                      <w:r w:rsidRPr="00F60A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〒386－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0027</w:t>
                      </w:r>
                      <w:r w:rsidRPr="00904F9C">
                        <w:rPr>
                          <w:rFonts w:ascii="ＭＳ Ｐゴシック" w:eastAsia="ＭＳ Ｐゴシック" w:hAnsi="ＭＳ Ｐゴシック" w:hint="eastAsia"/>
                          <w:sz w:val="23"/>
                          <w:szCs w:val="23"/>
                        </w:rPr>
                        <w:t xml:space="preserve">　　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上田市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常磐城2320</w:t>
                      </w:r>
                      <w:r w:rsidR="00F678D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F678DF"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</w:t>
                      </w:r>
                      <w:r w:rsidR="00F678D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清浄園２</w:t>
                      </w:r>
                      <w:r w:rsidR="00F678DF"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階）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上田地域広域連合</w:t>
                      </w:r>
                      <w:r w:rsidR="00F678D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事務局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ごみ処理広域化推進室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</w:p>
                    <w:p w14:paraId="5DA81894" w14:textId="3FE439AC" w:rsidR="008D1ED5" w:rsidRPr="00F60A39" w:rsidRDefault="00F60A39" w:rsidP="00F60A39">
                      <w:pPr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ＴＥＬ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="008D1ED5" w:rsidRPr="00F60A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</w:t>
                      </w:r>
                      <w:r w:rsidRPr="00F60A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7</w:t>
                      </w:r>
                      <w:r w:rsidR="00A73D7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1</w:t>
                      </w:r>
                      <w:r w:rsidRPr="00F60A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A73D7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7705</w:t>
                      </w:r>
                      <w:r w:rsidR="008D1ED5" w:rsidRPr="00F60A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ＦＡＸ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0268-7</w:t>
                      </w:r>
                      <w:r w:rsidR="00A73D7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-</w:t>
                      </w:r>
                      <w:r w:rsidR="007A77DC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7910</w:t>
                      </w:r>
                      <w:r w:rsidR="008D1ED5" w:rsidRPr="00F60A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F678DF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</w:t>
                      </w:r>
                      <w:r w:rsidR="008D1ED5" w:rsidRPr="00F60A3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電子メールアドレス</w:t>
                      </w:r>
                      <w:r w:rsidR="00E75D2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gomishori@area.ueda.nagano.jp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6F74" w14:textId="77777777" w:rsidR="006B7A47" w:rsidRDefault="006B7A47">
      <w:r>
        <w:separator/>
      </w:r>
    </w:p>
  </w:endnote>
  <w:endnote w:type="continuationSeparator" w:id="0">
    <w:p w14:paraId="6274FA65" w14:textId="77777777" w:rsidR="006B7A47" w:rsidRDefault="006B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14470"/>
      <w:docPartObj>
        <w:docPartGallery w:val="Page Numbers (Bottom of Page)"/>
        <w:docPartUnique/>
      </w:docPartObj>
    </w:sdtPr>
    <w:sdtEndPr/>
    <w:sdtContent>
      <w:p w14:paraId="4EC46A8E" w14:textId="77777777"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F62" w:rsidRPr="00846F62">
          <w:rPr>
            <w:noProof/>
            <w:lang w:val="ja-JP"/>
          </w:rPr>
          <w:t>1</w:t>
        </w:r>
        <w:r>
          <w:fldChar w:fldCharType="end"/>
        </w:r>
      </w:p>
    </w:sdtContent>
  </w:sdt>
  <w:p w14:paraId="6038BBDA" w14:textId="77777777" w:rsidR="00F71E2A" w:rsidRDefault="00CE66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03F34" w14:textId="77777777" w:rsidR="006B7A47" w:rsidRDefault="006B7A47">
      <w:r>
        <w:separator/>
      </w:r>
    </w:p>
  </w:footnote>
  <w:footnote w:type="continuationSeparator" w:id="0">
    <w:p w14:paraId="22FF6955" w14:textId="77777777" w:rsidR="006B7A47" w:rsidRDefault="006B7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ED5"/>
    <w:rsid w:val="00091765"/>
    <w:rsid w:val="0012637B"/>
    <w:rsid w:val="001268BA"/>
    <w:rsid w:val="00345B89"/>
    <w:rsid w:val="0040007C"/>
    <w:rsid w:val="00496E2A"/>
    <w:rsid w:val="004D1A64"/>
    <w:rsid w:val="004E7468"/>
    <w:rsid w:val="0059096B"/>
    <w:rsid w:val="005E5A05"/>
    <w:rsid w:val="00692ECD"/>
    <w:rsid w:val="006B7A47"/>
    <w:rsid w:val="00783512"/>
    <w:rsid w:val="007A77DC"/>
    <w:rsid w:val="00846F62"/>
    <w:rsid w:val="00890625"/>
    <w:rsid w:val="008D1ED5"/>
    <w:rsid w:val="00A664D8"/>
    <w:rsid w:val="00A73D7B"/>
    <w:rsid w:val="00A747C0"/>
    <w:rsid w:val="00B6380D"/>
    <w:rsid w:val="00B96B6F"/>
    <w:rsid w:val="00CC0A9A"/>
    <w:rsid w:val="00CE6660"/>
    <w:rsid w:val="00E75D27"/>
    <w:rsid w:val="00EB33F2"/>
    <w:rsid w:val="00F60A39"/>
    <w:rsid w:val="00F632F7"/>
    <w:rsid w:val="00F678DF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4DDB60"/>
  <w15:docId w15:val="{24961CF0-E77E-497D-BF67-F4071917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4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F6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area48</cp:lastModifiedBy>
  <cp:revision>18</cp:revision>
  <dcterms:created xsi:type="dcterms:W3CDTF">2018-03-28T04:08:00Z</dcterms:created>
  <dcterms:modified xsi:type="dcterms:W3CDTF">2022-05-10T04:26:00Z</dcterms:modified>
</cp:coreProperties>
</file>